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D6E7B" w14:textId="5A097E65" w:rsidR="004939E1" w:rsidRDefault="004E4F9B">
      <w:r>
        <w:t xml:space="preserve">Kayelle Allen </w:t>
      </w:r>
    </w:p>
    <w:p w14:paraId="4CD5D11A" w14:textId="744F6499" w:rsidR="004E4F9B" w:rsidRDefault="004E4F9B">
      <w:r>
        <w:t>Email: sempervians@gmail.com</w:t>
      </w:r>
    </w:p>
    <w:p w14:paraId="38F406F5" w14:textId="7760416A" w:rsidR="004E4F9B" w:rsidRDefault="004E4F9B">
      <w:r>
        <w:t>___________________________________</w:t>
      </w:r>
    </w:p>
    <w:p w14:paraId="303685EB" w14:textId="77777777" w:rsidR="004E4F9B" w:rsidRDefault="004E4F9B"/>
    <w:p w14:paraId="059A6FE4" w14:textId="77777777" w:rsidR="00A52075" w:rsidRDefault="00A52075"/>
    <w:p w14:paraId="28842ED3" w14:textId="77777777" w:rsidR="00A52075" w:rsidRDefault="00A52075"/>
    <w:p w14:paraId="4E066886" w14:textId="77777777" w:rsidR="00A52075" w:rsidRPr="00A52075" w:rsidRDefault="00A52075" w:rsidP="00A52075">
      <w:pPr>
        <w:widowControl/>
        <w:spacing w:before="100" w:beforeAutospacing="1" w:after="100" w:afterAutospacing="1"/>
        <w:rPr>
          <w:rFonts w:cs="Times New Roman"/>
        </w:rPr>
      </w:pPr>
      <w:r w:rsidRPr="00A52075">
        <w:rPr>
          <w:rFonts w:cs="Times New Roman"/>
          <w:b/>
          <w:bCs/>
        </w:rPr>
        <w:t>New Release: Watch Your Six by Kayelle Allen</w:t>
      </w:r>
    </w:p>
    <w:p w14:paraId="66E4AF06" w14:textId="77777777" w:rsidR="00A52075" w:rsidRPr="00A52075" w:rsidRDefault="00A52075" w:rsidP="00A52075">
      <w:pPr>
        <w:widowControl/>
        <w:spacing w:before="100" w:beforeAutospacing="1" w:after="100" w:afterAutospacing="1"/>
        <w:rPr>
          <w:rFonts w:cs="Times New Roman"/>
        </w:rPr>
      </w:pPr>
      <w:r w:rsidRPr="00A52075">
        <w:rPr>
          <w:rFonts w:cs="Times New Roman"/>
        </w:rPr>
        <w:t>Enemies by birth. Allies by necessity. Brothers by choice.</w:t>
      </w:r>
    </w:p>
    <w:p w14:paraId="6E1B6AEB" w14:textId="77777777" w:rsidR="00A52075" w:rsidRPr="00A52075" w:rsidRDefault="00A52075" w:rsidP="00A52075">
      <w:pPr>
        <w:widowControl/>
        <w:spacing w:before="100" w:beforeAutospacing="1" w:after="100" w:afterAutospacing="1"/>
        <w:rPr>
          <w:rFonts w:cs="Times New Roman"/>
        </w:rPr>
      </w:pPr>
      <w:r w:rsidRPr="00A52075">
        <w:rPr>
          <w:rFonts w:cs="Times New Roman"/>
        </w:rPr>
        <w:t xml:space="preserve">Kayelle Allen’s </w:t>
      </w:r>
      <w:r w:rsidRPr="00A52075">
        <w:rPr>
          <w:rFonts w:cs="Times New Roman"/>
          <w:i/>
          <w:iCs/>
        </w:rPr>
        <w:t>Watch Your Six</w:t>
      </w:r>
      <w:r w:rsidRPr="00A52075">
        <w:rPr>
          <w:rFonts w:cs="Times New Roman"/>
        </w:rPr>
        <w:t xml:space="preserve"> releases August 14, 2026, in ebook and paperback.</w:t>
      </w:r>
    </w:p>
    <w:p w14:paraId="2CE1AF3C" w14:textId="0E60E50D" w:rsidR="00A52075" w:rsidRPr="00A52075" w:rsidRDefault="00A52075" w:rsidP="00A52075">
      <w:pPr>
        <w:widowControl/>
        <w:spacing w:before="100" w:beforeAutospacing="1" w:after="100" w:afterAutospacing="1"/>
        <w:rPr>
          <w:rFonts w:cs="Times New Roman"/>
        </w:rPr>
      </w:pPr>
      <w:r w:rsidRPr="00A52075">
        <w:rPr>
          <w:rFonts w:cs="Times New Roman"/>
        </w:rPr>
        <w:t xml:space="preserve">The final book in the </w:t>
      </w:r>
      <w:r w:rsidRPr="00A52075">
        <w:rPr>
          <w:rFonts w:cs="Times New Roman"/>
          <w:i/>
          <w:iCs/>
        </w:rPr>
        <w:t>Bringer of Chaos</w:t>
      </w:r>
      <w:r w:rsidRPr="00A52075">
        <w:rPr>
          <w:rFonts w:cs="Times New Roman"/>
        </w:rPr>
        <w:t xml:space="preserve"> series, </w:t>
      </w:r>
      <w:r w:rsidRPr="00A52075">
        <w:rPr>
          <w:rFonts w:cs="Times New Roman"/>
          <w:i/>
          <w:iCs/>
        </w:rPr>
        <w:t>Watch Your Six</w:t>
      </w:r>
      <w:r w:rsidRPr="00A52075">
        <w:rPr>
          <w:rFonts w:cs="Times New Roman"/>
        </w:rPr>
        <w:t xml:space="preserve"> is character-driven military sci-fi space opera about loyalty, survival, and the cost of refusing to let go.</w:t>
      </w:r>
    </w:p>
    <w:p w14:paraId="690C5FFE" w14:textId="77777777" w:rsidR="00A52075" w:rsidRPr="00A52075" w:rsidRDefault="00A52075" w:rsidP="00A52075">
      <w:pPr>
        <w:widowControl/>
        <w:spacing w:before="100" w:beforeAutospacing="1" w:after="100" w:afterAutospacing="1"/>
        <w:rPr>
          <w:rFonts w:cs="Times New Roman"/>
        </w:rPr>
      </w:pPr>
      <w:r w:rsidRPr="00A52075">
        <w:rPr>
          <w:rFonts w:cs="Times New Roman"/>
        </w:rPr>
        <w:t>For the first time in his long, barren life, the immortal king Pietas fears the isolation he once accepted as inevitable. Friendship was never part of eternity’s bargain—until Six.</w:t>
      </w:r>
    </w:p>
    <w:p w14:paraId="1ACB9341" w14:textId="77777777" w:rsidR="00A52075" w:rsidRPr="00A52075" w:rsidRDefault="00A52075" w:rsidP="00A52075">
      <w:pPr>
        <w:widowControl/>
        <w:spacing w:before="100" w:beforeAutospacing="1" w:after="100" w:afterAutospacing="1"/>
        <w:rPr>
          <w:rFonts w:cs="Times New Roman"/>
        </w:rPr>
      </w:pPr>
      <w:r w:rsidRPr="00A52075">
        <w:rPr>
          <w:rFonts w:cs="Times New Roman"/>
        </w:rPr>
        <w:t>Six is mortal. His immortality is temporary, and he refuses to live on anyone else’s terms. When it fails, his body will fail with it. No revival. No return. Only a slow, irreversible end.</w:t>
      </w:r>
    </w:p>
    <w:p w14:paraId="0EDCE162" w14:textId="77777777" w:rsidR="00A52075" w:rsidRPr="00A52075" w:rsidRDefault="00A52075" w:rsidP="00A52075">
      <w:pPr>
        <w:widowControl/>
        <w:spacing w:before="100" w:beforeAutospacing="1" w:after="100" w:afterAutospacing="1"/>
        <w:rPr>
          <w:rFonts w:cs="Times New Roman"/>
        </w:rPr>
      </w:pPr>
      <w:r w:rsidRPr="00A52075">
        <w:rPr>
          <w:rFonts w:cs="Times New Roman"/>
        </w:rPr>
        <w:t>Pietas has survived exile, betrayal, and endless solitude—but he will not lose his shield brother. Not after what honesty and loyalty have already cost them.</w:t>
      </w:r>
    </w:p>
    <w:p w14:paraId="4ABF2BFE" w14:textId="77777777" w:rsidR="00A52075" w:rsidRPr="00A52075" w:rsidRDefault="00A52075" w:rsidP="00A52075">
      <w:pPr>
        <w:widowControl/>
        <w:spacing w:before="100" w:beforeAutospacing="1" w:after="100" w:afterAutospacing="1"/>
        <w:rPr>
          <w:rFonts w:cs="Times New Roman"/>
        </w:rPr>
      </w:pPr>
      <w:r w:rsidRPr="00A52075">
        <w:rPr>
          <w:rFonts w:cs="Times New Roman"/>
        </w:rPr>
        <w:t>To save Six, Pietas must set aside his pride and work with the enemy who exiled him. Doing so means breaking a vow forged in his darkest hour—a promise of vengeance he has never questioned.</w:t>
      </w:r>
    </w:p>
    <w:p w14:paraId="23077C60" w14:textId="77777777" w:rsidR="00A52075" w:rsidRPr="00A52075" w:rsidRDefault="00A52075" w:rsidP="00A52075">
      <w:pPr>
        <w:widowControl/>
        <w:spacing w:before="100" w:beforeAutospacing="1" w:after="100" w:afterAutospacing="1"/>
        <w:rPr>
          <w:rFonts w:cs="Times New Roman"/>
        </w:rPr>
      </w:pPr>
      <w:r w:rsidRPr="00A52075">
        <w:rPr>
          <w:rFonts w:cs="Times New Roman"/>
        </w:rPr>
        <w:t>He can preserve a world.</w:t>
      </w:r>
      <w:r w:rsidRPr="00A52075">
        <w:rPr>
          <w:rFonts w:cs="Times New Roman"/>
        </w:rPr>
        <w:br/>
        <w:t>He can secure a future.</w:t>
      </w:r>
      <w:r w:rsidRPr="00A52075">
        <w:rPr>
          <w:rFonts w:cs="Times New Roman"/>
        </w:rPr>
        <w:br/>
        <w:t>But even if it costs everything—</w:t>
      </w:r>
      <w:r w:rsidRPr="00A52075">
        <w:rPr>
          <w:rFonts w:cs="Times New Roman"/>
        </w:rPr>
        <w:br/>
        <w:t>Pietas will not let Six go.</w:t>
      </w:r>
    </w:p>
    <w:p w14:paraId="713B4531" w14:textId="77777777" w:rsidR="00A52075" w:rsidRPr="00A52075" w:rsidRDefault="00A52075" w:rsidP="00A52075">
      <w:pPr>
        <w:widowControl/>
        <w:spacing w:before="100" w:beforeAutospacing="1" w:after="100" w:afterAutospacing="1"/>
        <w:rPr>
          <w:rFonts w:cs="Times New Roman"/>
        </w:rPr>
      </w:pPr>
      <w:r w:rsidRPr="00A52075">
        <w:rPr>
          <w:rFonts w:cs="Times New Roman"/>
          <w:b/>
          <w:bCs/>
        </w:rPr>
        <w:t>Book Information</w:t>
      </w:r>
    </w:p>
    <w:p w14:paraId="09DA4C3C" w14:textId="77777777" w:rsidR="00A52075" w:rsidRPr="00A52075" w:rsidRDefault="00A52075" w:rsidP="00A52075">
      <w:pPr>
        <w:widowControl/>
        <w:spacing w:before="100" w:beforeAutospacing="1" w:after="100" w:afterAutospacing="1"/>
        <w:rPr>
          <w:rFonts w:cs="Times New Roman"/>
        </w:rPr>
      </w:pPr>
      <w:r w:rsidRPr="00A52075">
        <w:rPr>
          <w:rFonts w:cs="Times New Roman"/>
        </w:rPr>
        <w:t xml:space="preserve">Title: </w:t>
      </w:r>
      <w:r w:rsidRPr="00A52075">
        <w:rPr>
          <w:rFonts w:cs="Times New Roman"/>
          <w:i/>
          <w:iCs/>
        </w:rPr>
        <w:t>Watch Your Six</w:t>
      </w:r>
      <w:r w:rsidRPr="00A52075">
        <w:rPr>
          <w:rFonts w:cs="Times New Roman"/>
        </w:rPr>
        <w:br/>
        <w:t xml:space="preserve">Series: </w:t>
      </w:r>
      <w:r w:rsidRPr="00A52075">
        <w:rPr>
          <w:rFonts w:cs="Times New Roman"/>
          <w:i/>
          <w:iCs/>
        </w:rPr>
        <w:t>Bringer of Chaos</w:t>
      </w:r>
      <w:r w:rsidRPr="00A52075">
        <w:rPr>
          <w:rFonts w:cs="Times New Roman"/>
        </w:rPr>
        <w:t>, Book 3</w:t>
      </w:r>
      <w:r w:rsidRPr="00A52075">
        <w:rPr>
          <w:rFonts w:cs="Times New Roman"/>
        </w:rPr>
        <w:br/>
        <w:t>Author: Kayelle Allen</w:t>
      </w:r>
      <w:r w:rsidRPr="00A52075">
        <w:rPr>
          <w:rFonts w:cs="Times New Roman"/>
        </w:rPr>
        <w:br/>
        <w:t>Genre: Character-driven science fiction / military sci-fi space opera</w:t>
      </w:r>
      <w:r w:rsidRPr="00A52075">
        <w:rPr>
          <w:rFonts w:cs="Times New Roman"/>
        </w:rPr>
        <w:br/>
        <w:t>Release Date: August 14, 2026</w:t>
      </w:r>
      <w:r w:rsidRPr="00A52075">
        <w:rPr>
          <w:rFonts w:cs="Times New Roman"/>
        </w:rPr>
        <w:br/>
        <w:t>Length: 63,000 words / 330 ebook pages / 229 paperback pages</w:t>
      </w:r>
      <w:r w:rsidRPr="00A52075">
        <w:rPr>
          <w:rFonts w:cs="Times New Roman"/>
        </w:rPr>
        <w:br/>
        <w:t>Formats: Ebook and paperback</w:t>
      </w:r>
      <w:r w:rsidRPr="00A52075">
        <w:rPr>
          <w:rFonts w:cs="Times New Roman"/>
        </w:rPr>
        <w:br/>
        <w:t>Distribution: Wide</w:t>
      </w:r>
    </w:p>
    <w:p w14:paraId="16AB4EC6" w14:textId="77777777" w:rsidR="00A52075" w:rsidRPr="00A52075" w:rsidRDefault="00A52075" w:rsidP="00A52075">
      <w:pPr>
        <w:widowControl/>
        <w:spacing w:before="100" w:beforeAutospacing="1" w:after="100" w:afterAutospacing="1"/>
        <w:rPr>
          <w:rFonts w:cs="Times New Roman"/>
        </w:rPr>
      </w:pPr>
      <w:r w:rsidRPr="00A52075">
        <w:rPr>
          <w:rFonts w:cs="Times New Roman"/>
          <w:b/>
          <w:bCs/>
        </w:rPr>
        <w:t>About the Series</w:t>
      </w:r>
    </w:p>
    <w:p w14:paraId="44F9C584" w14:textId="77777777" w:rsidR="00A52075" w:rsidRPr="00A52075" w:rsidRDefault="00A52075" w:rsidP="00A52075">
      <w:pPr>
        <w:widowControl/>
        <w:spacing w:before="100" w:beforeAutospacing="1" w:after="100" w:afterAutospacing="1"/>
        <w:rPr>
          <w:rFonts w:cs="Times New Roman"/>
        </w:rPr>
      </w:pPr>
      <w:r w:rsidRPr="00A52075">
        <w:rPr>
          <w:rFonts w:cs="Times New Roman"/>
        </w:rPr>
        <w:lastRenderedPageBreak/>
        <w:t xml:space="preserve">The </w:t>
      </w:r>
      <w:r w:rsidRPr="00A52075">
        <w:rPr>
          <w:rFonts w:cs="Times New Roman"/>
          <w:i/>
          <w:iCs/>
        </w:rPr>
        <w:t>Bringer of Chaos</w:t>
      </w:r>
      <w:r w:rsidRPr="00A52075">
        <w:rPr>
          <w:rFonts w:cs="Times New Roman"/>
        </w:rPr>
        <w:t xml:space="preserve"> series begins in the </w:t>
      </w:r>
      <w:r w:rsidRPr="00A52075">
        <w:rPr>
          <w:rFonts w:cs="Times New Roman"/>
          <w:i/>
          <w:iCs/>
        </w:rPr>
        <w:t>Fallen Empires</w:t>
      </w:r>
      <w:r w:rsidRPr="00A52075">
        <w:rPr>
          <w:rFonts w:cs="Times New Roman"/>
        </w:rPr>
        <w:t xml:space="preserve"> saga, where survival, consequence, and continuity matter more than heroics—and where the dead do not always stay dead.</w:t>
      </w:r>
    </w:p>
    <w:p w14:paraId="3D1B2CA6" w14:textId="77777777" w:rsidR="00A52075" w:rsidRPr="00A52075" w:rsidRDefault="00A52075" w:rsidP="00A52075">
      <w:pPr>
        <w:widowControl/>
        <w:spacing w:before="100" w:beforeAutospacing="1" w:after="100" w:afterAutospacing="1"/>
        <w:rPr>
          <w:rFonts w:cs="Times New Roman"/>
        </w:rPr>
      </w:pPr>
      <w:r w:rsidRPr="00A52075">
        <w:rPr>
          <w:rFonts w:cs="Times New Roman"/>
        </w:rPr>
        <w:t xml:space="preserve">Start with </w:t>
      </w:r>
      <w:hyperlink r:id="rId5" w:history="1">
        <w:r w:rsidRPr="00A52075">
          <w:rPr>
            <w:rFonts w:cs="Times New Roman"/>
            <w:i/>
            <w:iCs/>
            <w:color w:val="0000FF"/>
            <w:u w:val="single"/>
          </w:rPr>
          <w:t>Lights Out</w:t>
        </w:r>
      </w:hyperlink>
      <w:r w:rsidRPr="00A52075">
        <w:rPr>
          <w:rFonts w:cs="Times New Roman"/>
        </w:rPr>
        <w:t xml:space="preserve">, the free prequel, or continue the journey in </w:t>
      </w:r>
      <w:hyperlink r:id="rId6" w:history="1">
        <w:r w:rsidRPr="00A52075">
          <w:rPr>
            <w:rFonts w:cs="Times New Roman"/>
            <w:i/>
            <w:iCs/>
            <w:color w:val="0000FF"/>
            <w:u w:val="single"/>
          </w:rPr>
          <w:t>Watch Your Six</w:t>
        </w:r>
      </w:hyperlink>
      <w:r w:rsidRPr="00A52075">
        <w:rPr>
          <w:rFonts w:cs="Times New Roman"/>
        </w:rPr>
        <w:t>.</w:t>
      </w:r>
    </w:p>
    <w:p w14:paraId="568CB206" w14:textId="77777777" w:rsidR="00A52075" w:rsidRPr="00A52075" w:rsidRDefault="00A52075" w:rsidP="00A52075">
      <w:pPr>
        <w:widowControl/>
        <w:spacing w:before="100" w:beforeAutospacing="1" w:after="100" w:afterAutospacing="1"/>
        <w:rPr>
          <w:rFonts w:cs="Times New Roman"/>
        </w:rPr>
      </w:pPr>
      <w:r w:rsidRPr="00A52075">
        <w:rPr>
          <w:rFonts w:cs="Times New Roman"/>
          <w:b/>
          <w:bCs/>
        </w:rPr>
        <w:t>About Kayelle Allen</w:t>
      </w:r>
    </w:p>
    <w:p w14:paraId="6E966239" w14:textId="77777777" w:rsidR="00A52075" w:rsidRPr="00A52075" w:rsidRDefault="00A52075" w:rsidP="00A52075">
      <w:pPr>
        <w:widowControl/>
        <w:spacing w:before="100" w:beforeAutospacing="1" w:after="100" w:afterAutospacing="1"/>
        <w:rPr>
          <w:rFonts w:cs="Times New Roman"/>
        </w:rPr>
      </w:pPr>
      <w:r w:rsidRPr="00A52075">
        <w:rPr>
          <w:rFonts w:cs="Times New Roman"/>
        </w:rPr>
        <w:t>Kayelle Allen writes character-driven science fiction and romance featuring larger-than-life characters, complex relationships, and immersive worldbuilding. She is the creator and curator of the interconnected Immortal Empires and Fallen Empires story universe.</w:t>
      </w:r>
    </w:p>
    <w:p w14:paraId="1A4320F1" w14:textId="77777777" w:rsidR="00A52075" w:rsidRPr="00A52075" w:rsidRDefault="00A52075" w:rsidP="00A52075">
      <w:pPr>
        <w:widowControl/>
        <w:spacing w:before="100" w:beforeAutospacing="1" w:after="100" w:afterAutospacing="1"/>
        <w:rPr>
          <w:rFonts w:cs="Times New Roman"/>
        </w:rPr>
      </w:pPr>
      <w:r w:rsidRPr="00A52075">
        <w:rPr>
          <w:rFonts w:cs="Times New Roman"/>
        </w:rPr>
        <w:t>A veteran of the U.S. Navy, she brings a lifelong fascination with leadership, loyalty, and survival to stories spanning planets, empires, and millennia.</w:t>
      </w:r>
    </w:p>
    <w:p w14:paraId="1C537753" w14:textId="77777777" w:rsidR="00A52075" w:rsidRPr="00A52075" w:rsidRDefault="00A52075" w:rsidP="00A52075">
      <w:pPr>
        <w:widowControl/>
        <w:spacing w:before="100" w:beforeAutospacing="1" w:after="100" w:afterAutospacing="1"/>
        <w:rPr>
          <w:rFonts w:cs="Times New Roman"/>
        </w:rPr>
      </w:pPr>
      <w:r w:rsidRPr="00A52075">
        <w:rPr>
          <w:rFonts w:cs="Times New Roman"/>
          <w:b/>
          <w:bCs/>
        </w:rPr>
        <w:t>Links</w:t>
      </w:r>
    </w:p>
    <w:p w14:paraId="4915605A" w14:textId="77777777" w:rsidR="00A52075" w:rsidRPr="00A52075" w:rsidRDefault="00A52075" w:rsidP="00A52075">
      <w:pPr>
        <w:widowControl/>
        <w:spacing w:before="100" w:beforeAutospacing="1" w:after="100" w:afterAutospacing="1"/>
        <w:rPr>
          <w:rFonts w:cs="Times New Roman"/>
        </w:rPr>
      </w:pPr>
      <w:r w:rsidRPr="00A52075">
        <w:rPr>
          <w:rFonts w:cs="Times New Roman"/>
        </w:rPr>
        <w:t xml:space="preserve">Watch Your Six: </w:t>
      </w:r>
      <w:hyperlink r:id="rId7" w:history="1">
        <w:r w:rsidRPr="00A52075">
          <w:rPr>
            <w:rFonts w:cs="Times New Roman"/>
            <w:color w:val="0000FF"/>
            <w:u w:val="single"/>
          </w:rPr>
          <w:t>https://books2read.com/watch-your-six</w:t>
        </w:r>
      </w:hyperlink>
      <w:r w:rsidRPr="00A52075">
        <w:rPr>
          <w:rFonts w:cs="Times New Roman"/>
        </w:rPr>
        <w:br/>
        <w:t xml:space="preserve">Sample Chapters: </w:t>
      </w:r>
      <w:hyperlink r:id="rId8" w:history="1">
        <w:r w:rsidRPr="00A52075">
          <w:rPr>
            <w:rFonts w:cs="Times New Roman"/>
            <w:color w:val="0000FF"/>
            <w:u w:val="single"/>
          </w:rPr>
          <w:t>https://kayelleallen.com/read-six/</w:t>
        </w:r>
      </w:hyperlink>
      <w:r w:rsidRPr="00A52075">
        <w:rPr>
          <w:rFonts w:cs="Times New Roman"/>
        </w:rPr>
        <w:br/>
        <w:t xml:space="preserve">Series Page: </w:t>
      </w:r>
      <w:hyperlink r:id="rId9" w:history="1">
        <w:r w:rsidRPr="00A52075">
          <w:rPr>
            <w:rFonts w:cs="Times New Roman"/>
            <w:color w:val="0000FF"/>
            <w:u w:val="single"/>
          </w:rPr>
          <w:t>https://kayelleallen.com/chaos-series/</w:t>
        </w:r>
      </w:hyperlink>
      <w:r w:rsidRPr="00A52075">
        <w:rPr>
          <w:rFonts w:cs="Times New Roman"/>
        </w:rPr>
        <w:br/>
        <w:t xml:space="preserve">Author Website: </w:t>
      </w:r>
      <w:hyperlink r:id="rId10" w:history="1">
        <w:r w:rsidRPr="00A52075">
          <w:rPr>
            <w:rFonts w:cs="Times New Roman"/>
            <w:color w:val="0000FF"/>
            <w:u w:val="single"/>
          </w:rPr>
          <w:t>https://kayelleallen.com</w:t>
        </w:r>
      </w:hyperlink>
    </w:p>
    <w:p w14:paraId="4877103E" w14:textId="77777777" w:rsidR="00A52075" w:rsidRDefault="00A52075"/>
    <w:sectPr w:rsidR="00A520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D64DB"/>
    <w:multiLevelType w:val="multilevel"/>
    <w:tmpl w:val="FD1A7348"/>
    <w:lvl w:ilvl="0">
      <w:start w:val="1"/>
      <w:numFmt w:val="upperLetter"/>
      <w:isLgl/>
      <w:lvlText w:val="%1)"/>
      <w:lvlJc w:val="right"/>
      <w:pPr>
        <w:tabs>
          <w:tab w:val="num" w:pos="360"/>
        </w:tabs>
        <w:ind w:left="360" w:hanging="72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Heading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Heading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" w15:restartNumberingAfterBreak="0">
    <w:nsid w:val="19F46BD9"/>
    <w:multiLevelType w:val="hybridMultilevel"/>
    <w:tmpl w:val="89E8124E"/>
    <w:lvl w:ilvl="0" w:tplc="40BA932C">
      <w:start w:val="1"/>
      <w:numFmt w:val="decimal"/>
      <w:pStyle w:val="Listrightnumbers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A744CC"/>
    <w:multiLevelType w:val="hybridMultilevel"/>
    <w:tmpl w:val="A71A1B72"/>
    <w:lvl w:ilvl="0" w:tplc="DD82545C">
      <w:start w:val="1"/>
      <w:numFmt w:val="bullet"/>
      <w:pStyle w:val="Listbulletplain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297675">
    <w:abstractNumId w:val="0"/>
  </w:num>
  <w:num w:numId="2" w16cid:durableId="1190531034">
    <w:abstractNumId w:val="1"/>
  </w:num>
  <w:num w:numId="3" w16cid:durableId="310333120">
    <w:abstractNumId w:val="2"/>
  </w:num>
  <w:num w:numId="4" w16cid:durableId="1810514611">
    <w:abstractNumId w:val="0"/>
  </w:num>
  <w:num w:numId="5" w16cid:durableId="475033724">
    <w:abstractNumId w:val="0"/>
  </w:num>
  <w:num w:numId="6" w16cid:durableId="39135978">
    <w:abstractNumId w:val="0"/>
  </w:num>
  <w:num w:numId="7" w16cid:durableId="1329023231">
    <w:abstractNumId w:val="0"/>
  </w:num>
  <w:num w:numId="8" w16cid:durableId="477577988">
    <w:abstractNumId w:val="1"/>
  </w:num>
  <w:num w:numId="9" w16cid:durableId="1526092724">
    <w:abstractNumId w:val="2"/>
  </w:num>
  <w:num w:numId="10" w16cid:durableId="1179733462">
    <w:abstractNumId w:val="0"/>
  </w:num>
  <w:num w:numId="11" w16cid:durableId="689916061">
    <w:abstractNumId w:val="0"/>
  </w:num>
  <w:num w:numId="12" w16cid:durableId="1795174718">
    <w:abstractNumId w:val="0"/>
  </w:num>
  <w:num w:numId="13" w16cid:durableId="1269000485">
    <w:abstractNumId w:val="0"/>
  </w:num>
  <w:num w:numId="14" w16cid:durableId="859658459">
    <w:abstractNumId w:val="1"/>
  </w:num>
  <w:num w:numId="15" w16cid:durableId="475878236">
    <w:abstractNumId w:val="2"/>
  </w:num>
  <w:num w:numId="16" w16cid:durableId="607810352">
    <w:abstractNumId w:val="0"/>
  </w:num>
  <w:num w:numId="17" w16cid:durableId="1385058679">
    <w:abstractNumId w:val="0"/>
  </w:num>
  <w:num w:numId="18" w16cid:durableId="268781469">
    <w:abstractNumId w:val="0"/>
  </w:num>
  <w:num w:numId="19" w16cid:durableId="1360006616">
    <w:abstractNumId w:val="0"/>
  </w:num>
  <w:num w:numId="20" w16cid:durableId="1435858176">
    <w:abstractNumId w:val="1"/>
  </w:num>
  <w:num w:numId="21" w16cid:durableId="1733844923">
    <w:abstractNumId w:val="2"/>
  </w:num>
  <w:num w:numId="22" w16cid:durableId="509611593">
    <w:abstractNumId w:val="0"/>
  </w:num>
  <w:num w:numId="23" w16cid:durableId="467863708">
    <w:abstractNumId w:val="0"/>
  </w:num>
  <w:num w:numId="24" w16cid:durableId="1809859013">
    <w:abstractNumId w:val="0"/>
  </w:num>
  <w:num w:numId="25" w16cid:durableId="1131558358">
    <w:abstractNumId w:val="0"/>
  </w:num>
  <w:num w:numId="26" w16cid:durableId="2058780074">
    <w:abstractNumId w:val="1"/>
  </w:num>
  <w:num w:numId="27" w16cid:durableId="106872673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5EF"/>
    <w:rsid w:val="00000CA0"/>
    <w:rsid w:val="00012ABD"/>
    <w:rsid w:val="00013803"/>
    <w:rsid w:val="00030EBC"/>
    <w:rsid w:val="00042D51"/>
    <w:rsid w:val="00053792"/>
    <w:rsid w:val="000571B2"/>
    <w:rsid w:val="00060770"/>
    <w:rsid w:val="00062C17"/>
    <w:rsid w:val="0006351B"/>
    <w:rsid w:val="00064DC0"/>
    <w:rsid w:val="00074FE5"/>
    <w:rsid w:val="0009039D"/>
    <w:rsid w:val="000977E9"/>
    <w:rsid w:val="00097AD4"/>
    <w:rsid w:val="000A1C91"/>
    <w:rsid w:val="000A44E5"/>
    <w:rsid w:val="000A4DE0"/>
    <w:rsid w:val="000A63CB"/>
    <w:rsid w:val="000B2DD0"/>
    <w:rsid w:val="000C40C9"/>
    <w:rsid w:val="000D1875"/>
    <w:rsid w:val="000E2D6B"/>
    <w:rsid w:val="000E3A6C"/>
    <w:rsid w:val="000F1B81"/>
    <w:rsid w:val="000F1D8A"/>
    <w:rsid w:val="000F4BF9"/>
    <w:rsid w:val="00101D78"/>
    <w:rsid w:val="00111105"/>
    <w:rsid w:val="00115F1B"/>
    <w:rsid w:val="001162E6"/>
    <w:rsid w:val="00152848"/>
    <w:rsid w:val="00166D54"/>
    <w:rsid w:val="00171B82"/>
    <w:rsid w:val="001733FB"/>
    <w:rsid w:val="001914DE"/>
    <w:rsid w:val="001A030C"/>
    <w:rsid w:val="001A5AD2"/>
    <w:rsid w:val="001B0318"/>
    <w:rsid w:val="001B3DEB"/>
    <w:rsid w:val="001B6681"/>
    <w:rsid w:val="001D034B"/>
    <w:rsid w:val="001D126E"/>
    <w:rsid w:val="001D5540"/>
    <w:rsid w:val="001D557D"/>
    <w:rsid w:val="001E0894"/>
    <w:rsid w:val="001E2842"/>
    <w:rsid w:val="002008F2"/>
    <w:rsid w:val="00202C2E"/>
    <w:rsid w:val="0021149F"/>
    <w:rsid w:val="00220EA2"/>
    <w:rsid w:val="00231151"/>
    <w:rsid w:val="00237CF8"/>
    <w:rsid w:val="002429EB"/>
    <w:rsid w:val="0024542E"/>
    <w:rsid w:val="00253CA2"/>
    <w:rsid w:val="002554CF"/>
    <w:rsid w:val="00266CE2"/>
    <w:rsid w:val="00276714"/>
    <w:rsid w:val="0028677D"/>
    <w:rsid w:val="002905C8"/>
    <w:rsid w:val="00292B29"/>
    <w:rsid w:val="00296E36"/>
    <w:rsid w:val="002B1A0C"/>
    <w:rsid w:val="002B5689"/>
    <w:rsid w:val="002B6753"/>
    <w:rsid w:val="002E38FF"/>
    <w:rsid w:val="002F12CE"/>
    <w:rsid w:val="002F1DEC"/>
    <w:rsid w:val="002F6340"/>
    <w:rsid w:val="00302916"/>
    <w:rsid w:val="00315E0D"/>
    <w:rsid w:val="00317BAF"/>
    <w:rsid w:val="00327188"/>
    <w:rsid w:val="003301DC"/>
    <w:rsid w:val="003347E5"/>
    <w:rsid w:val="00371941"/>
    <w:rsid w:val="00372B72"/>
    <w:rsid w:val="00376354"/>
    <w:rsid w:val="00384E72"/>
    <w:rsid w:val="003864C4"/>
    <w:rsid w:val="0038732B"/>
    <w:rsid w:val="00390EE6"/>
    <w:rsid w:val="003932CE"/>
    <w:rsid w:val="003B3D95"/>
    <w:rsid w:val="003C1E3B"/>
    <w:rsid w:val="003D64D7"/>
    <w:rsid w:val="003D6718"/>
    <w:rsid w:val="00404EF8"/>
    <w:rsid w:val="004250AE"/>
    <w:rsid w:val="00430FE8"/>
    <w:rsid w:val="004371C3"/>
    <w:rsid w:val="00437B34"/>
    <w:rsid w:val="00446023"/>
    <w:rsid w:val="00451011"/>
    <w:rsid w:val="00471B2F"/>
    <w:rsid w:val="00474DFE"/>
    <w:rsid w:val="004767DD"/>
    <w:rsid w:val="00483D1F"/>
    <w:rsid w:val="00487862"/>
    <w:rsid w:val="004939E1"/>
    <w:rsid w:val="004A5073"/>
    <w:rsid w:val="004B03CB"/>
    <w:rsid w:val="004B394F"/>
    <w:rsid w:val="004C0C83"/>
    <w:rsid w:val="004C4744"/>
    <w:rsid w:val="004D00E5"/>
    <w:rsid w:val="004D0B9F"/>
    <w:rsid w:val="004D2AC0"/>
    <w:rsid w:val="004D65DF"/>
    <w:rsid w:val="004E1D84"/>
    <w:rsid w:val="004E4F9B"/>
    <w:rsid w:val="004F5CFF"/>
    <w:rsid w:val="004F6967"/>
    <w:rsid w:val="00501BC4"/>
    <w:rsid w:val="00505915"/>
    <w:rsid w:val="005141EF"/>
    <w:rsid w:val="00514E83"/>
    <w:rsid w:val="00520AE5"/>
    <w:rsid w:val="005217C7"/>
    <w:rsid w:val="00533370"/>
    <w:rsid w:val="005468A2"/>
    <w:rsid w:val="00555351"/>
    <w:rsid w:val="005602F7"/>
    <w:rsid w:val="00571DD6"/>
    <w:rsid w:val="0057680E"/>
    <w:rsid w:val="00582380"/>
    <w:rsid w:val="00582C2E"/>
    <w:rsid w:val="00592F05"/>
    <w:rsid w:val="005949C4"/>
    <w:rsid w:val="005A203F"/>
    <w:rsid w:val="005A309B"/>
    <w:rsid w:val="005C6F78"/>
    <w:rsid w:val="005D1D41"/>
    <w:rsid w:val="005D69C6"/>
    <w:rsid w:val="005E6C1A"/>
    <w:rsid w:val="005F70BF"/>
    <w:rsid w:val="005F74C2"/>
    <w:rsid w:val="006011C6"/>
    <w:rsid w:val="006103F9"/>
    <w:rsid w:val="00626E41"/>
    <w:rsid w:val="006404EC"/>
    <w:rsid w:val="0064102B"/>
    <w:rsid w:val="0064299F"/>
    <w:rsid w:val="00647AF6"/>
    <w:rsid w:val="00656D40"/>
    <w:rsid w:val="00677B67"/>
    <w:rsid w:val="006821E4"/>
    <w:rsid w:val="00683EF6"/>
    <w:rsid w:val="00686988"/>
    <w:rsid w:val="006A0648"/>
    <w:rsid w:val="006A28AA"/>
    <w:rsid w:val="006B0659"/>
    <w:rsid w:val="006C0EDB"/>
    <w:rsid w:val="006C269A"/>
    <w:rsid w:val="006C5449"/>
    <w:rsid w:val="006D2061"/>
    <w:rsid w:val="006D3A59"/>
    <w:rsid w:val="006E4D1D"/>
    <w:rsid w:val="006E62D3"/>
    <w:rsid w:val="006E65E2"/>
    <w:rsid w:val="007031CA"/>
    <w:rsid w:val="007035C8"/>
    <w:rsid w:val="00703862"/>
    <w:rsid w:val="007141BF"/>
    <w:rsid w:val="0071504F"/>
    <w:rsid w:val="0072105C"/>
    <w:rsid w:val="00722FE7"/>
    <w:rsid w:val="0073769C"/>
    <w:rsid w:val="0074109F"/>
    <w:rsid w:val="00743046"/>
    <w:rsid w:val="007537F3"/>
    <w:rsid w:val="00756036"/>
    <w:rsid w:val="007578E3"/>
    <w:rsid w:val="00760108"/>
    <w:rsid w:val="00770A23"/>
    <w:rsid w:val="00776686"/>
    <w:rsid w:val="00792C9A"/>
    <w:rsid w:val="007A01C1"/>
    <w:rsid w:val="007A0DC7"/>
    <w:rsid w:val="007B4C34"/>
    <w:rsid w:val="007C4119"/>
    <w:rsid w:val="007C5A70"/>
    <w:rsid w:val="007D3B10"/>
    <w:rsid w:val="007D4D0E"/>
    <w:rsid w:val="007D592A"/>
    <w:rsid w:val="007D77AD"/>
    <w:rsid w:val="007D7B3C"/>
    <w:rsid w:val="007E7EF2"/>
    <w:rsid w:val="0080451D"/>
    <w:rsid w:val="0080793E"/>
    <w:rsid w:val="00813B87"/>
    <w:rsid w:val="00813D93"/>
    <w:rsid w:val="0082336D"/>
    <w:rsid w:val="008235B4"/>
    <w:rsid w:val="00827908"/>
    <w:rsid w:val="008315EF"/>
    <w:rsid w:val="00832A23"/>
    <w:rsid w:val="00837313"/>
    <w:rsid w:val="00845DB5"/>
    <w:rsid w:val="008507D7"/>
    <w:rsid w:val="00853902"/>
    <w:rsid w:val="008632FF"/>
    <w:rsid w:val="00871165"/>
    <w:rsid w:val="008734F2"/>
    <w:rsid w:val="00873926"/>
    <w:rsid w:val="00880CA1"/>
    <w:rsid w:val="00892F5B"/>
    <w:rsid w:val="008C1967"/>
    <w:rsid w:val="008C371F"/>
    <w:rsid w:val="008E76EC"/>
    <w:rsid w:val="00903D2F"/>
    <w:rsid w:val="009314E9"/>
    <w:rsid w:val="0095137B"/>
    <w:rsid w:val="0097497B"/>
    <w:rsid w:val="009A60C2"/>
    <w:rsid w:val="009B07E4"/>
    <w:rsid w:val="009B0B48"/>
    <w:rsid w:val="009C2F09"/>
    <w:rsid w:val="009C5B00"/>
    <w:rsid w:val="009D0C6E"/>
    <w:rsid w:val="009D2A0F"/>
    <w:rsid w:val="00A075A1"/>
    <w:rsid w:val="00A31419"/>
    <w:rsid w:val="00A35146"/>
    <w:rsid w:val="00A35708"/>
    <w:rsid w:val="00A3607C"/>
    <w:rsid w:val="00A52075"/>
    <w:rsid w:val="00A56D80"/>
    <w:rsid w:val="00A61A8E"/>
    <w:rsid w:val="00A670FE"/>
    <w:rsid w:val="00A67D37"/>
    <w:rsid w:val="00A7499A"/>
    <w:rsid w:val="00A749DB"/>
    <w:rsid w:val="00A83B50"/>
    <w:rsid w:val="00A861A8"/>
    <w:rsid w:val="00A8740B"/>
    <w:rsid w:val="00A87ED9"/>
    <w:rsid w:val="00A9706C"/>
    <w:rsid w:val="00A974BE"/>
    <w:rsid w:val="00AA5103"/>
    <w:rsid w:val="00AB3B86"/>
    <w:rsid w:val="00AB71D6"/>
    <w:rsid w:val="00AC40A3"/>
    <w:rsid w:val="00AC5704"/>
    <w:rsid w:val="00AD2475"/>
    <w:rsid w:val="00AD465B"/>
    <w:rsid w:val="00AE3582"/>
    <w:rsid w:val="00AE511A"/>
    <w:rsid w:val="00AF0CC5"/>
    <w:rsid w:val="00AF3DEC"/>
    <w:rsid w:val="00AF69D2"/>
    <w:rsid w:val="00B21503"/>
    <w:rsid w:val="00B33259"/>
    <w:rsid w:val="00B33A1B"/>
    <w:rsid w:val="00B35823"/>
    <w:rsid w:val="00B44E19"/>
    <w:rsid w:val="00B532A0"/>
    <w:rsid w:val="00B67918"/>
    <w:rsid w:val="00B77EA7"/>
    <w:rsid w:val="00B811CF"/>
    <w:rsid w:val="00B91D7B"/>
    <w:rsid w:val="00B94A1F"/>
    <w:rsid w:val="00BA1C37"/>
    <w:rsid w:val="00BA56A9"/>
    <w:rsid w:val="00BA5D33"/>
    <w:rsid w:val="00BB2D9E"/>
    <w:rsid w:val="00BC2AA4"/>
    <w:rsid w:val="00BD7403"/>
    <w:rsid w:val="00C163E3"/>
    <w:rsid w:val="00C278EC"/>
    <w:rsid w:val="00C44770"/>
    <w:rsid w:val="00C45A3F"/>
    <w:rsid w:val="00C6305C"/>
    <w:rsid w:val="00C805F3"/>
    <w:rsid w:val="00C80EE5"/>
    <w:rsid w:val="00C84E48"/>
    <w:rsid w:val="00C921EC"/>
    <w:rsid w:val="00CA2747"/>
    <w:rsid w:val="00CB2E6E"/>
    <w:rsid w:val="00CB304F"/>
    <w:rsid w:val="00CC23F9"/>
    <w:rsid w:val="00CC59E6"/>
    <w:rsid w:val="00CD2899"/>
    <w:rsid w:val="00CD6015"/>
    <w:rsid w:val="00CD7AB1"/>
    <w:rsid w:val="00CE03D4"/>
    <w:rsid w:val="00CE4A15"/>
    <w:rsid w:val="00D00DB4"/>
    <w:rsid w:val="00D0130E"/>
    <w:rsid w:val="00D16AEB"/>
    <w:rsid w:val="00D260FB"/>
    <w:rsid w:val="00D3332D"/>
    <w:rsid w:val="00D364AD"/>
    <w:rsid w:val="00D4404A"/>
    <w:rsid w:val="00D61172"/>
    <w:rsid w:val="00D66127"/>
    <w:rsid w:val="00D66CA6"/>
    <w:rsid w:val="00D77695"/>
    <w:rsid w:val="00D83EA0"/>
    <w:rsid w:val="00D849D4"/>
    <w:rsid w:val="00D913C9"/>
    <w:rsid w:val="00D9469C"/>
    <w:rsid w:val="00DB6985"/>
    <w:rsid w:val="00DD18A8"/>
    <w:rsid w:val="00DF10A1"/>
    <w:rsid w:val="00DF1DEB"/>
    <w:rsid w:val="00DF3C90"/>
    <w:rsid w:val="00DF4722"/>
    <w:rsid w:val="00E10D58"/>
    <w:rsid w:val="00E216CB"/>
    <w:rsid w:val="00E21811"/>
    <w:rsid w:val="00E21EE2"/>
    <w:rsid w:val="00E22E03"/>
    <w:rsid w:val="00E42527"/>
    <w:rsid w:val="00E46D00"/>
    <w:rsid w:val="00E4760D"/>
    <w:rsid w:val="00E4783D"/>
    <w:rsid w:val="00E84374"/>
    <w:rsid w:val="00E90AB6"/>
    <w:rsid w:val="00EB6114"/>
    <w:rsid w:val="00EC2706"/>
    <w:rsid w:val="00EC496A"/>
    <w:rsid w:val="00EE0DF3"/>
    <w:rsid w:val="00EE3115"/>
    <w:rsid w:val="00EE716C"/>
    <w:rsid w:val="00EE7A6F"/>
    <w:rsid w:val="00EF0232"/>
    <w:rsid w:val="00EF6EC7"/>
    <w:rsid w:val="00F07BDB"/>
    <w:rsid w:val="00F139BB"/>
    <w:rsid w:val="00F15D44"/>
    <w:rsid w:val="00F20639"/>
    <w:rsid w:val="00F234BA"/>
    <w:rsid w:val="00F2598D"/>
    <w:rsid w:val="00F27E5C"/>
    <w:rsid w:val="00F332B5"/>
    <w:rsid w:val="00F372F6"/>
    <w:rsid w:val="00F405B2"/>
    <w:rsid w:val="00F412B6"/>
    <w:rsid w:val="00F52FA7"/>
    <w:rsid w:val="00F53D99"/>
    <w:rsid w:val="00F62C43"/>
    <w:rsid w:val="00F717AD"/>
    <w:rsid w:val="00F7363D"/>
    <w:rsid w:val="00F7768F"/>
    <w:rsid w:val="00F807C9"/>
    <w:rsid w:val="00F951EE"/>
    <w:rsid w:val="00FA328D"/>
    <w:rsid w:val="00FA4165"/>
    <w:rsid w:val="00FA71F7"/>
    <w:rsid w:val="00FA7892"/>
    <w:rsid w:val="00FC23DA"/>
    <w:rsid w:val="00FD58F5"/>
    <w:rsid w:val="00FD7888"/>
    <w:rsid w:val="00FE5A03"/>
    <w:rsid w:val="00FF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783D4"/>
  <w15:chartTrackingRefBased/>
  <w15:docId w15:val="{380D7FC7-3312-4598-B385-E3B7B28C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9" w:unhideWhenUsed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14" w:unhideWhenUsed="1"/>
    <w:lsdException w:name="footer" w:semiHidden="1" w:uiPriority="14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nhideWhenUsed="1"/>
    <w:lsdException w:name="envelope address" w:uiPriority="99"/>
    <w:lsdException w:name="envelope return" w:uiPriority="99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endnote reference" w:uiPriority="99"/>
    <w:lsdException w:name="endnote text" w:uiPriority="99"/>
    <w:lsdException w:name="table of authorities" w:semiHidden="1" w:unhideWhenUsed="1"/>
    <w:lsdException w:name="macro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/>
    <w:lsdException w:name="Signature" w:semiHidden="1"/>
    <w:lsdException w:name="Default Paragraph Font" w:semiHidden="1" w:uiPriority="1" w:unhideWhenUsed="1"/>
    <w:lsdException w:name="Body Text" w:semiHidden="1" w:uiPriority="99"/>
    <w:lsdException w:name="Body Text Indent" w:semiHidden="1" w:uiPriority="99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alutation" w:semiHidden="1"/>
    <w:lsdException w:name="Date" w:uiPriority="8"/>
    <w:lsdException w:name="Body Text First Indent" w:semiHidden="1" w:uiPriority="99"/>
    <w:lsdException w:name="Body Text First Indent 2" w:semiHidden="1" w:uiPriority="99"/>
    <w:lsdException w:name="Note Heading" w:semiHidden="1"/>
    <w:lsdException w:name="Body Text 2" w:semiHidden="1" w:uiPriority="99"/>
    <w:lsdException w:name="Body Text 3" w:semiHidden="1" w:uiPriority="99"/>
    <w:lsdException w:name="Body Text Indent 2" w:semiHidden="1" w:uiPriority="99"/>
    <w:lsdException w:name="Body Text Indent 3" w:semiHidden="1" w:uiPriority="99"/>
    <w:lsdException w:name="Block Text" w:semiHidden="1" w:uiPriority="99"/>
    <w:lsdException w:name="Hyperlink" w:semiHidden="1" w:uiPriority="99" w:unhideWhenUsed="1"/>
    <w:lsdException w:name="FollowedHyperlink" w:semiHidden="1" w:uiPriority="1" w:unhideWhenUsed="1"/>
    <w:lsdException w:name="Strong" w:uiPriority="22" w:qFormat="1"/>
    <w:lsdException w:name="Emphasis" w:semiHidden="1" w:uiPriority="20" w:qFormat="1"/>
    <w:lsdException w:name="Document Map" w:semiHidden="1" w:uiPriority="99" w:unhideWhenUsed="1"/>
    <w:lsdException w:name="Plain Text" w:semiHidden="1" w:unhideWhenUsed="1"/>
    <w:lsdException w:name="E-mail Signature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iPriority="10" w:unhideWhenUsed="1"/>
    <w:lsdException w:name="HTML Address" w:semiHidden="1" w:uiPriority="10" w:unhideWhenUsed="1"/>
    <w:lsdException w:name="HTML Cite" w:semiHidden="1" w:uiPriority="10" w:unhideWhenUsed="1"/>
    <w:lsdException w:name="HTML Code" w:semiHidden="1" w:uiPriority="10" w:unhideWhenUsed="1"/>
    <w:lsdException w:name="HTML Definition" w:semiHidden="1" w:uiPriority="10" w:unhideWhenUsed="1"/>
    <w:lsdException w:name="HTML Keyboard" w:semiHidden="1" w:uiPriority="10" w:unhideWhenUsed="1"/>
    <w:lsdException w:name="HTML Preformatted" w:semiHidden="1" w:uiPriority="10" w:unhideWhenUsed="1"/>
    <w:lsdException w:name="HTML Sample" w:semiHidden="1" w:uiPriority="10" w:unhideWhenUsed="1"/>
    <w:lsdException w:name="HTML Typewriter" w:semiHidden="1" w:uiPriority="10" w:unhideWhenUsed="1"/>
    <w:lsdException w:name="HTML Variable" w:semiHidden="1" w:uiPriority="10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/>
    <w:lsdException w:name="Table Theme" w:semiHidden="1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qFormat="1"/>
    <w:lsdException w:name="Subtle Reference" w:semiHidden="1" w:uiPriority="31" w:unhideWhenUsed="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05B2"/>
    <w:pPr>
      <w:widowControl w:val="0"/>
      <w:spacing w:after="0" w:line="240" w:lineRule="auto"/>
    </w:pPr>
    <w:rPr>
      <w:rFonts w:ascii="Times New Roman" w:hAnsi="Times New Roman" w:cs="Arial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2"/>
    <w:qFormat/>
    <w:rsid w:val="00F405B2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F405B2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2"/>
    <w:qFormat/>
    <w:rsid w:val="00F405B2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F405B2"/>
    <w:pPr>
      <w:keepNext/>
      <w:spacing w:before="240" w:after="240"/>
      <w:outlineLvl w:val="3"/>
    </w:pPr>
    <w:rPr>
      <w:b/>
      <w:bCs/>
      <w:i/>
      <w:kern w:val="2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9"/>
    <w:unhideWhenUsed/>
    <w:rsid w:val="00F405B2"/>
    <w:pPr>
      <w:keepNext/>
      <w:outlineLvl w:val="4"/>
    </w:pPr>
    <w:rPr>
      <w:rFonts w:eastAsiaTheme="majorEastAsia" w:cs="Courier New"/>
      <w:bCs/>
      <w:i/>
      <w:color w:val="000000"/>
    </w:rPr>
  </w:style>
  <w:style w:type="paragraph" w:styleId="Heading6">
    <w:name w:val="heading 6"/>
    <w:basedOn w:val="Normal"/>
    <w:next w:val="Normal"/>
    <w:link w:val="Heading6Char"/>
    <w:uiPriority w:val="99"/>
    <w:unhideWhenUsed/>
    <w:rsid w:val="00F405B2"/>
    <w:pPr>
      <w:numPr>
        <w:ilvl w:val="5"/>
        <w:numId w:val="25"/>
      </w:numPr>
      <w:spacing w:before="240" w:after="60"/>
      <w:outlineLvl w:val="5"/>
    </w:pPr>
    <w:rPr>
      <w:rFonts w:eastAsiaTheme="majorEastAsia"/>
      <w:i/>
      <w:iCs/>
    </w:rPr>
  </w:style>
  <w:style w:type="paragraph" w:styleId="Heading7">
    <w:name w:val="heading 7"/>
    <w:basedOn w:val="Normal"/>
    <w:next w:val="Normal"/>
    <w:link w:val="Heading7Char"/>
    <w:uiPriority w:val="99"/>
    <w:unhideWhenUsed/>
    <w:rsid w:val="00F405B2"/>
    <w:pPr>
      <w:numPr>
        <w:ilvl w:val="6"/>
        <w:numId w:val="25"/>
      </w:numPr>
      <w:spacing w:before="240" w:after="60"/>
      <w:outlineLvl w:val="6"/>
    </w:pPr>
    <w:rPr>
      <w:rFonts w:eastAsiaTheme="majorEastAsia"/>
    </w:rPr>
  </w:style>
  <w:style w:type="paragraph" w:styleId="Heading8">
    <w:name w:val="heading 8"/>
    <w:basedOn w:val="Normal"/>
    <w:next w:val="Normal"/>
    <w:link w:val="Heading8Char"/>
    <w:uiPriority w:val="99"/>
    <w:unhideWhenUsed/>
    <w:rsid w:val="00F405B2"/>
    <w:pPr>
      <w:numPr>
        <w:ilvl w:val="7"/>
        <w:numId w:val="25"/>
      </w:numPr>
      <w:spacing w:before="240" w:after="60"/>
      <w:outlineLvl w:val="7"/>
    </w:pPr>
    <w:rPr>
      <w:rFonts w:eastAsiaTheme="majorEastAsia"/>
      <w:i/>
    </w:rPr>
  </w:style>
  <w:style w:type="paragraph" w:styleId="Heading9">
    <w:name w:val="heading 9"/>
    <w:basedOn w:val="Normal"/>
    <w:next w:val="Normal"/>
    <w:link w:val="Heading9Char"/>
    <w:uiPriority w:val="99"/>
    <w:unhideWhenUsed/>
    <w:rsid w:val="00F405B2"/>
    <w:pPr>
      <w:numPr>
        <w:ilvl w:val="8"/>
        <w:numId w:val="25"/>
      </w:numPr>
      <w:tabs>
        <w:tab w:val="clear" w:pos="3600"/>
        <w:tab w:val="num" w:pos="360"/>
      </w:tabs>
      <w:spacing w:before="240" w:after="60"/>
      <w:outlineLvl w:val="8"/>
    </w:pPr>
    <w:rPr>
      <w:rFonts w:eastAsiaTheme="majorEastAsia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F405B2"/>
    <w:rPr>
      <w:rFonts w:ascii="Times New Roman" w:hAnsi="Times New Roman" w:cs="Arial"/>
      <w:b/>
      <w:bCs/>
      <w:kern w:val="32"/>
      <w:sz w:val="32"/>
      <w:szCs w:val="32"/>
      <w14:ligatures w14:val="none"/>
    </w:rPr>
  </w:style>
  <w:style w:type="paragraph" w:customStyle="1" w:styleId="Editing">
    <w:name w:val="Editing"/>
    <w:basedOn w:val="Normal"/>
    <w:uiPriority w:val="99"/>
    <w:qFormat/>
    <w:rsid w:val="00F405B2"/>
    <w:pPr>
      <w:spacing w:line="480" w:lineRule="auto"/>
      <w:ind w:firstLine="547"/>
    </w:pPr>
  </w:style>
  <w:style w:type="paragraph" w:customStyle="1" w:styleId="Fantasy-Flashback">
    <w:name w:val="Fantasy-Flashback"/>
    <w:basedOn w:val="Normal"/>
    <w:uiPriority w:val="99"/>
    <w:rsid w:val="00F405B2"/>
    <w:pPr>
      <w:autoSpaceDE w:val="0"/>
      <w:autoSpaceDN w:val="0"/>
      <w:adjustRightInd w:val="0"/>
      <w:spacing w:before="90" w:after="90"/>
      <w:ind w:left="720" w:right="150" w:firstLine="360"/>
      <w:contextualSpacing/>
      <w:jc w:val="both"/>
    </w:pPr>
    <w:rPr>
      <w:rFonts w:cs="Times New Roman"/>
    </w:rPr>
  </w:style>
  <w:style w:type="character" w:styleId="FollowedHyperlink">
    <w:name w:val="FollowedHyperlink"/>
    <w:basedOn w:val="DefaultParagraphFont"/>
    <w:uiPriority w:val="1"/>
    <w:rsid w:val="00F405B2"/>
    <w:rPr>
      <w:color w:val="800080"/>
      <w:u w:val="single"/>
    </w:rPr>
  </w:style>
  <w:style w:type="paragraph" w:styleId="Footer">
    <w:name w:val="footer"/>
    <w:basedOn w:val="Normal"/>
    <w:link w:val="FooterChar"/>
    <w:uiPriority w:val="14"/>
    <w:rsid w:val="00F405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14"/>
    <w:rsid w:val="00F405B2"/>
    <w:rPr>
      <w:rFonts w:ascii="Times New Roman" w:hAnsi="Times New Roman" w:cs="Arial"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2"/>
    <w:rsid w:val="00F405B2"/>
    <w:rPr>
      <w:rFonts w:ascii="Times New Roman" w:hAnsi="Times New Roman" w:cs="Arial"/>
      <w:b/>
      <w:bCs/>
      <w:i/>
      <w:iCs/>
      <w:kern w:val="0"/>
      <w:sz w:val="28"/>
      <w:szCs w:val="28"/>
      <w14:ligatures w14:val="none"/>
    </w:rPr>
  </w:style>
  <w:style w:type="paragraph" w:styleId="Header">
    <w:name w:val="header"/>
    <w:basedOn w:val="Normal"/>
    <w:link w:val="HeaderChar"/>
    <w:uiPriority w:val="14"/>
    <w:rsid w:val="00F405B2"/>
    <w:pPr>
      <w:tabs>
        <w:tab w:val="center" w:pos="4680"/>
        <w:tab w:val="right" w:pos="9360"/>
      </w:tabs>
      <w:spacing w:after="120"/>
    </w:pPr>
    <w:rPr>
      <w:noProof/>
    </w:rPr>
  </w:style>
  <w:style w:type="character" w:customStyle="1" w:styleId="HeaderChar">
    <w:name w:val="Header Char"/>
    <w:basedOn w:val="DefaultParagraphFont"/>
    <w:link w:val="Header"/>
    <w:uiPriority w:val="14"/>
    <w:rsid w:val="00F405B2"/>
    <w:rPr>
      <w:rFonts w:ascii="Times New Roman" w:hAnsi="Times New Roman" w:cs="Arial"/>
      <w:noProof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2"/>
    <w:rsid w:val="00F405B2"/>
    <w:rPr>
      <w:rFonts w:ascii="Times New Roman" w:eastAsiaTheme="majorEastAsia" w:hAnsi="Times New Roman" w:cstheme="majorBidi"/>
      <w:b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F405B2"/>
    <w:rPr>
      <w:rFonts w:ascii="Times New Roman" w:hAnsi="Times New Roman" w:cs="Arial"/>
      <w:b/>
      <w:bCs/>
      <w:i/>
      <w:sz w:val="24"/>
      <w:szCs w:val="28"/>
    </w:rPr>
  </w:style>
  <w:style w:type="character" w:styleId="Hyperlink">
    <w:name w:val="Hyperlink"/>
    <w:basedOn w:val="DefaultParagraphFont"/>
    <w:uiPriority w:val="99"/>
    <w:rsid w:val="00F405B2"/>
    <w:rPr>
      <w:rFonts w:ascii="Times New Roman" w:hAnsi="Times New Roman" w:cs="Times New Roman"/>
      <w:color w:val="0000FF"/>
      <w:sz w:val="24"/>
      <w:szCs w:val="24"/>
      <w:u w:val="single"/>
    </w:rPr>
  </w:style>
  <w:style w:type="paragraph" w:styleId="ListParagraph">
    <w:name w:val="List Paragraph"/>
    <w:basedOn w:val="Normal"/>
    <w:uiPriority w:val="34"/>
    <w:rsid w:val="00F405B2"/>
    <w:pPr>
      <w:ind w:left="720"/>
      <w:contextualSpacing/>
    </w:pPr>
  </w:style>
  <w:style w:type="paragraph" w:customStyle="1" w:styleId="mainbodyintro">
    <w:name w:val="main body intro"/>
    <w:basedOn w:val="Normal"/>
    <w:qFormat/>
    <w:rsid w:val="00F405B2"/>
    <w:pPr>
      <w:suppressAutoHyphens/>
      <w:spacing w:after="120"/>
      <w:contextualSpacing/>
    </w:pPr>
    <w:rPr>
      <w:rFonts w:cs="Times New Roman"/>
      <w:i/>
      <w:iCs/>
      <w:szCs w:val="20"/>
      <w:lang w:eastAsia="hi-IN" w:bidi="hi-IN"/>
    </w:rPr>
  </w:style>
  <w:style w:type="paragraph" w:styleId="NormalWeb">
    <w:name w:val="Normal (Web)"/>
    <w:basedOn w:val="Normal"/>
    <w:uiPriority w:val="99"/>
    <w:rsid w:val="00F405B2"/>
  </w:style>
  <w:style w:type="paragraph" w:styleId="PlainText">
    <w:name w:val="Plain Text"/>
    <w:basedOn w:val="Normal"/>
    <w:link w:val="PlainTextChar"/>
    <w:rsid w:val="00F405B2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F405B2"/>
    <w:rPr>
      <w:rFonts w:ascii="Courier New" w:hAnsi="Courier New" w:cs="Courier New"/>
      <w:kern w:val="0"/>
      <w:sz w:val="24"/>
      <w:szCs w:val="24"/>
      <w14:ligatures w14:val="none"/>
    </w:rPr>
  </w:style>
  <w:style w:type="paragraph" w:customStyle="1" w:styleId="EditingJustified">
    <w:name w:val="Editing Justified"/>
    <w:basedOn w:val="Normal"/>
    <w:uiPriority w:val="99"/>
    <w:qFormat/>
    <w:rsid w:val="00F405B2"/>
    <w:pPr>
      <w:widowControl/>
      <w:autoSpaceDE w:val="0"/>
      <w:autoSpaceDN w:val="0"/>
      <w:adjustRightInd w:val="0"/>
      <w:ind w:firstLine="547"/>
      <w:jc w:val="both"/>
    </w:pPr>
    <w:rPr>
      <w:rFonts w:cs="Times New Roman"/>
      <w:szCs w:val="20"/>
    </w:rPr>
  </w:style>
  <w:style w:type="paragraph" w:customStyle="1" w:styleId="Listrightnumbers">
    <w:name w:val="List right numbers"/>
    <w:basedOn w:val="Normal"/>
    <w:uiPriority w:val="13"/>
    <w:qFormat/>
    <w:rsid w:val="00F405B2"/>
    <w:pPr>
      <w:numPr>
        <w:numId w:val="26"/>
      </w:numPr>
    </w:pPr>
  </w:style>
  <w:style w:type="paragraph" w:customStyle="1" w:styleId="Listbulletplain">
    <w:name w:val="List bullet plain"/>
    <w:basedOn w:val="Normal"/>
    <w:uiPriority w:val="14"/>
    <w:qFormat/>
    <w:rsid w:val="00F405B2"/>
    <w:pPr>
      <w:numPr>
        <w:numId w:val="27"/>
      </w:numPr>
      <w:contextualSpacing/>
    </w:pPr>
  </w:style>
  <w:style w:type="paragraph" w:customStyle="1" w:styleId="Lyricsinset5Lsingle6">
    <w:name w:val="Lyrics inset 5L single +6"/>
    <w:basedOn w:val="Normal"/>
    <w:next w:val="Normal"/>
    <w:rsid w:val="00F405B2"/>
    <w:pPr>
      <w:autoSpaceDE w:val="0"/>
      <w:autoSpaceDN w:val="0"/>
      <w:adjustRightInd w:val="0"/>
      <w:spacing w:after="120"/>
      <w:ind w:left="720"/>
    </w:pPr>
    <w:rPr>
      <w:iCs/>
    </w:rPr>
  </w:style>
  <w:style w:type="paragraph" w:customStyle="1" w:styleId="alignleft66">
    <w:name w:val="align left 6+6"/>
    <w:basedOn w:val="Normal"/>
    <w:uiPriority w:val="8"/>
    <w:qFormat/>
    <w:rsid w:val="00F405B2"/>
    <w:pPr>
      <w:spacing w:before="120" w:after="100" w:afterAutospacing="1"/>
    </w:pPr>
  </w:style>
  <w:style w:type="character" w:customStyle="1" w:styleId="Heading5Char">
    <w:name w:val="Heading 5 Char"/>
    <w:basedOn w:val="DefaultParagraphFont"/>
    <w:link w:val="Heading5"/>
    <w:uiPriority w:val="99"/>
    <w:rsid w:val="00F405B2"/>
    <w:rPr>
      <w:rFonts w:ascii="Times New Roman" w:eastAsiaTheme="majorEastAsia" w:hAnsi="Times New Roman" w:cs="Courier New"/>
      <w:bCs/>
      <w:i/>
      <w:color w:val="000000"/>
      <w:kern w:val="0"/>
      <w:sz w:val="24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9"/>
    <w:rsid w:val="00F405B2"/>
    <w:rPr>
      <w:rFonts w:ascii="Times New Roman" w:eastAsiaTheme="majorEastAsia" w:hAnsi="Times New Roman" w:cs="Arial"/>
      <w:i/>
      <w:iCs/>
      <w:kern w:val="0"/>
      <w:sz w:val="24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9"/>
    <w:rsid w:val="00F405B2"/>
    <w:rPr>
      <w:rFonts w:ascii="Times New Roman" w:eastAsiaTheme="majorEastAsia" w:hAnsi="Times New Roman" w:cs="Arial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9"/>
    <w:rsid w:val="00F405B2"/>
    <w:rPr>
      <w:rFonts w:ascii="Times New Roman" w:eastAsiaTheme="majorEastAsia" w:hAnsi="Times New Roman" w:cs="Arial"/>
      <w:i/>
      <w:kern w:val="0"/>
      <w:sz w:val="24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9"/>
    <w:rsid w:val="00F405B2"/>
    <w:rPr>
      <w:rFonts w:ascii="Times New Roman" w:eastAsiaTheme="majorEastAsia" w:hAnsi="Times New Roman" w:cs="Arial"/>
      <w:b/>
      <w:i/>
      <w:kern w:val="0"/>
      <w:sz w:val="18"/>
      <w:szCs w:val="24"/>
      <w14:ligatures w14:val="none"/>
    </w:rPr>
  </w:style>
  <w:style w:type="table" w:customStyle="1" w:styleId="TableSimple">
    <w:name w:val="Table Simple"/>
    <w:basedOn w:val="TableNormal"/>
    <w:rsid w:val="00F405B2"/>
    <w:rPr>
      <w:rFonts w:ascii="Arial" w:hAnsi="Arial"/>
      <w:kern w:val="0"/>
      <w14:ligatures w14:val="none"/>
    </w:rPr>
    <w:tblPr/>
    <w:tcPr>
      <w:shd w:val="clear" w:color="auto" w:fill="auto"/>
    </w:tcPr>
  </w:style>
  <w:style w:type="paragraph" w:styleId="TOC1">
    <w:name w:val="toc 1"/>
    <w:basedOn w:val="Normal"/>
    <w:next w:val="Normal"/>
    <w:autoRedefine/>
    <w:uiPriority w:val="39"/>
    <w:rsid w:val="00F405B2"/>
    <w:pPr>
      <w:tabs>
        <w:tab w:val="right" w:leader="dot" w:pos="9360"/>
      </w:tabs>
    </w:pPr>
  </w:style>
  <w:style w:type="paragraph" w:styleId="TOC2">
    <w:name w:val="toc 2"/>
    <w:basedOn w:val="Normal"/>
    <w:next w:val="Normal"/>
    <w:autoRedefine/>
    <w:uiPriority w:val="39"/>
    <w:rsid w:val="00F405B2"/>
    <w:pPr>
      <w:tabs>
        <w:tab w:val="right" w:leader="dot" w:pos="9360"/>
      </w:tabs>
      <w:ind w:left="240"/>
    </w:pPr>
  </w:style>
  <w:style w:type="paragraph" w:styleId="TOC3">
    <w:name w:val="toc 3"/>
    <w:basedOn w:val="Normal"/>
    <w:next w:val="Normal"/>
    <w:autoRedefine/>
    <w:semiHidden/>
    <w:rsid w:val="00F405B2"/>
    <w:pPr>
      <w:tabs>
        <w:tab w:val="right" w:leader="dot" w:pos="9360"/>
      </w:tabs>
      <w:ind w:left="480"/>
    </w:pPr>
  </w:style>
  <w:style w:type="paragraph" w:styleId="TOC4">
    <w:name w:val="toc 4"/>
    <w:basedOn w:val="Normal"/>
    <w:next w:val="Normal"/>
    <w:autoRedefine/>
    <w:semiHidden/>
    <w:rsid w:val="00F405B2"/>
    <w:pPr>
      <w:tabs>
        <w:tab w:val="right" w:leader="dot" w:pos="9360"/>
      </w:tabs>
      <w:ind w:left="720"/>
    </w:pPr>
  </w:style>
  <w:style w:type="paragraph" w:styleId="TOC5">
    <w:name w:val="toc 5"/>
    <w:basedOn w:val="Normal"/>
    <w:next w:val="Normal"/>
    <w:autoRedefine/>
    <w:semiHidden/>
    <w:rsid w:val="00F405B2"/>
    <w:pPr>
      <w:ind w:left="960"/>
    </w:pPr>
    <w:rPr>
      <w:sz w:val="18"/>
    </w:rPr>
  </w:style>
  <w:style w:type="paragraph" w:styleId="FootnoteText">
    <w:name w:val="footnote text"/>
    <w:basedOn w:val="Normal"/>
    <w:link w:val="FootnoteTextChar"/>
    <w:uiPriority w:val="99"/>
    <w:semiHidden/>
    <w:rsid w:val="00F405B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05B2"/>
    <w:rPr>
      <w:rFonts w:ascii="Times New Roman" w:hAnsi="Times New Roman" w:cs="Arial"/>
      <w:kern w:val="0"/>
      <w:sz w:val="24"/>
      <w:szCs w:val="24"/>
      <w14:ligatures w14:val="none"/>
    </w:rPr>
  </w:style>
  <w:style w:type="character" w:styleId="FootnoteReference">
    <w:name w:val="footnote reference"/>
    <w:basedOn w:val="DefaultParagraphFont"/>
    <w:uiPriority w:val="99"/>
    <w:semiHidden/>
    <w:rsid w:val="00F405B2"/>
    <w:rPr>
      <w:vertAlign w:val="superscript"/>
    </w:rPr>
  </w:style>
  <w:style w:type="table" w:styleId="TableGrid">
    <w:name w:val="Table Grid"/>
    <w:aliases w:val="Glossary Table"/>
    <w:basedOn w:val="TableNormal"/>
    <w:rsid w:val="00F405B2"/>
    <w:pPr>
      <w:widowControl w:val="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alics">
    <w:name w:val="Italics"/>
    <w:basedOn w:val="Normal"/>
    <w:next w:val="Normal"/>
    <w:link w:val="ItalicsChar"/>
    <w:uiPriority w:val="21"/>
    <w:rsid w:val="00F405B2"/>
    <w:rPr>
      <w:rFonts w:asciiTheme="minorHAnsi" w:hAnsiTheme="minorHAnsi" w:cs="Times New Roman"/>
      <w:i/>
      <w:iCs/>
      <w:sz w:val="22"/>
      <w:szCs w:val="22"/>
    </w:rPr>
  </w:style>
  <w:style w:type="character" w:customStyle="1" w:styleId="ItalicsChar">
    <w:name w:val="Italics Char"/>
    <w:basedOn w:val="DefaultParagraphFont"/>
    <w:link w:val="Italics"/>
    <w:uiPriority w:val="21"/>
    <w:rsid w:val="00F405B2"/>
    <w:rPr>
      <w:rFonts w:cs="Times New Roman"/>
      <w:i/>
      <w:iCs/>
      <w:kern w:val="0"/>
      <w14:ligatures w14:val="none"/>
    </w:rPr>
  </w:style>
  <w:style w:type="paragraph" w:customStyle="1" w:styleId="Editing1lineindent">
    <w:name w:val="Editing 1 line indent"/>
    <w:basedOn w:val="EditingJustified"/>
    <w:uiPriority w:val="99"/>
    <w:qFormat/>
    <w:rsid w:val="00F405B2"/>
    <w:pPr>
      <w:spacing w:before="60" w:after="60"/>
      <w:jc w:val="left"/>
    </w:pPr>
  </w:style>
  <w:style w:type="paragraph" w:customStyle="1" w:styleId="EditingBefore6ptLinespacingsingle">
    <w:name w:val="Editing + Before:  6 pt Line spacing:  single"/>
    <w:basedOn w:val="Editing"/>
    <w:uiPriority w:val="99"/>
    <w:qFormat/>
    <w:rsid w:val="00F405B2"/>
    <w:pPr>
      <w:spacing w:before="120" w:line="240" w:lineRule="auto"/>
    </w:pPr>
    <w:rPr>
      <w:rFonts w:cs="Times New Roman"/>
      <w:szCs w:val="20"/>
    </w:rPr>
  </w:style>
  <w:style w:type="paragraph" w:styleId="Quote">
    <w:name w:val="Quote"/>
    <w:basedOn w:val="Normal"/>
    <w:next w:val="Normal"/>
    <w:link w:val="QuoteChar"/>
    <w:uiPriority w:val="29"/>
    <w:rsid w:val="00F405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5B2"/>
    <w:rPr>
      <w:rFonts w:ascii="Times New Roman" w:hAnsi="Times New Roman" w:cs="Arial"/>
      <w:i/>
      <w:iCs/>
      <w:color w:val="404040" w:themeColor="text1" w:themeTint="BF"/>
      <w:kern w:val="0"/>
      <w:sz w:val="24"/>
      <w:szCs w:val="24"/>
      <w14:ligatures w14:val="none"/>
    </w:rPr>
  </w:style>
  <w:style w:type="paragraph" w:customStyle="1" w:styleId="Before5ptAfter5pt">
    <w:name w:val="Before:  5 pt After:  5 pt"/>
    <w:basedOn w:val="Normal"/>
    <w:uiPriority w:val="7"/>
    <w:rsid w:val="00F405B2"/>
    <w:pPr>
      <w:spacing w:before="100" w:after="100"/>
    </w:pPr>
    <w:rPr>
      <w:rFonts w:cs="Times New Roman"/>
      <w:szCs w:val="20"/>
    </w:rPr>
  </w:style>
  <w:style w:type="paragraph" w:customStyle="1" w:styleId="EditingJustifiedLinespacingMultiple115li">
    <w:name w:val="Editing Justified + Line spacing:  Multiple 1.15 li"/>
    <w:basedOn w:val="EditingJustified"/>
    <w:uiPriority w:val="99"/>
    <w:rsid w:val="00F405B2"/>
    <w:pPr>
      <w:spacing w:line="276" w:lineRule="auto"/>
      <w:ind w:firstLine="432"/>
    </w:pPr>
  </w:style>
  <w:style w:type="paragraph" w:customStyle="1" w:styleId="EditingJustified1stPara">
    <w:name w:val="Editing Justified 1st Para"/>
    <w:basedOn w:val="EditingJustified"/>
    <w:uiPriority w:val="99"/>
    <w:qFormat/>
    <w:rsid w:val="00F405B2"/>
    <w:pPr>
      <w:spacing w:before="1080"/>
      <w:ind w:firstLine="0"/>
      <w:textboxTightWrap w:val="lastLineOnly"/>
    </w:pPr>
  </w:style>
  <w:style w:type="paragraph" w:styleId="TOCHeading">
    <w:name w:val="TOC Heading"/>
    <w:basedOn w:val="Heading1"/>
    <w:next w:val="Normal"/>
    <w:uiPriority w:val="39"/>
    <w:unhideWhenUsed/>
    <w:qFormat/>
    <w:rsid w:val="00F405B2"/>
    <w:pPr>
      <w:keepLines/>
      <w:widowControl/>
      <w:spacing w:after="0" w:line="259" w:lineRule="auto"/>
      <w:outlineLvl w:val="9"/>
    </w:pPr>
    <w:rPr>
      <w:rFonts w:eastAsiaTheme="majorEastAsia" w:cstheme="majorBidi"/>
      <w:b w:val="0"/>
      <w:bCs w:val="0"/>
      <w:kern w:val="0"/>
    </w:rPr>
  </w:style>
  <w:style w:type="paragraph" w:customStyle="1" w:styleId="JustifiedAfter6pt">
    <w:name w:val="Justified After:  6 pt"/>
    <w:basedOn w:val="Normal"/>
    <w:qFormat/>
    <w:rsid w:val="00F405B2"/>
    <w:pPr>
      <w:spacing w:after="120"/>
      <w:jc w:val="both"/>
    </w:pPr>
    <w:rPr>
      <w:rFonts w:cs="Times New Roman"/>
      <w:szCs w:val="20"/>
    </w:rPr>
  </w:style>
  <w:style w:type="paragraph" w:customStyle="1" w:styleId="kltitle36pts150after24">
    <w:name w:val="kl title 36pts 150 after 24"/>
    <w:basedOn w:val="Normal"/>
    <w:next w:val="Normal"/>
    <w:qFormat/>
    <w:rsid w:val="00F405B2"/>
    <w:pPr>
      <w:spacing w:before="3000" w:after="480"/>
      <w:jc w:val="center"/>
    </w:pPr>
    <w:rPr>
      <w:b/>
      <w:sz w:val="72"/>
    </w:rPr>
  </w:style>
  <w:style w:type="paragraph" w:customStyle="1" w:styleId="klsubtitle20pts24after24">
    <w:name w:val="kl subtitle 20pts 24 after 24"/>
    <w:basedOn w:val="Normal"/>
    <w:next w:val="Normal"/>
    <w:qFormat/>
    <w:rsid w:val="00F405B2"/>
    <w:pPr>
      <w:spacing w:before="400"/>
      <w:jc w:val="center"/>
    </w:pPr>
    <w:rPr>
      <w:b/>
      <w:sz w:val="40"/>
    </w:rPr>
  </w:style>
  <w:style w:type="paragraph" w:customStyle="1" w:styleId="klchapterh122center72after18">
    <w:name w:val="kl chapter h1 22 center 72 after 18"/>
    <w:basedOn w:val="Normal"/>
    <w:next w:val="Normal"/>
    <w:uiPriority w:val="10"/>
    <w:qFormat/>
    <w:rsid w:val="00F405B2"/>
    <w:pPr>
      <w:keepNext/>
      <w:widowControl/>
      <w:spacing w:before="1440" w:after="360"/>
      <w:jc w:val="center"/>
      <w:outlineLvl w:val="0"/>
    </w:pPr>
    <w:rPr>
      <w:rFonts w:eastAsiaTheme="majorEastAsia" w:cs="Times New Roman"/>
      <w:bCs/>
      <w:spacing w:val="50"/>
      <w:kern w:val="16"/>
      <w:sz w:val="44"/>
      <w:szCs w:val="32"/>
      <w14:ligatures w14:val="standardContextual"/>
    </w:rPr>
  </w:style>
  <w:style w:type="paragraph" w:customStyle="1" w:styleId="H1ChapTimes22Center18after18ctrlT">
    <w:name w:val="H1 Chap Times 22 Center 18 after 18 ctrl T"/>
    <w:basedOn w:val="Normal"/>
    <w:next w:val="Normal"/>
    <w:uiPriority w:val="10"/>
    <w:qFormat/>
    <w:rsid w:val="00F405B2"/>
    <w:pPr>
      <w:keepNext/>
      <w:spacing w:before="360" w:after="360"/>
      <w:jc w:val="center"/>
      <w:outlineLvl w:val="0"/>
    </w:pPr>
    <w:rPr>
      <w:rFonts w:eastAsiaTheme="majorEastAsia"/>
      <w:bCs/>
      <w:spacing w:val="50"/>
      <w:kern w:val="16"/>
      <w:sz w:val="44"/>
      <w:szCs w:val="32"/>
    </w:rPr>
  </w:style>
  <w:style w:type="paragraph" w:customStyle="1" w:styleId="kltitle22center18after18ctrl-alt-T">
    <w:name w:val="kl title 22 center 18 after 18 ctrl-alt-T"/>
    <w:basedOn w:val="Normal"/>
    <w:next w:val="Normal"/>
    <w:uiPriority w:val="5"/>
    <w:qFormat/>
    <w:rsid w:val="00F405B2"/>
    <w:pPr>
      <w:spacing w:before="360" w:after="360"/>
      <w:jc w:val="center"/>
      <w:outlineLvl w:val="0"/>
    </w:pPr>
    <w:rPr>
      <w:rFonts w:eastAsiaTheme="majorEastAsia"/>
      <w:bCs/>
      <w:spacing w:val="50"/>
      <w:kern w:val="16"/>
      <w:sz w:val="44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F405B2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405B2"/>
    <w:rPr>
      <w:rFonts w:ascii="Times New Roman" w:hAnsi="Times New Roman" w:cs="Arial"/>
      <w:i/>
      <w:iCs/>
      <w:color w:val="156082" w:themeColor="accent1"/>
      <w:kern w:val="0"/>
      <w:sz w:val="24"/>
      <w:szCs w:val="24"/>
      <w14:ligatures w14:val="none"/>
    </w:rPr>
  </w:style>
  <w:style w:type="paragraph" w:customStyle="1" w:styleId="klfront-backmatter">
    <w:name w:val="kl front-back matter"/>
    <w:basedOn w:val="Normal"/>
    <w:next w:val="Normal"/>
    <w:qFormat/>
    <w:rsid w:val="00F405B2"/>
    <w:pPr>
      <w:spacing w:before="240" w:after="60"/>
    </w:pPr>
    <w:rPr>
      <w:rFonts w:cs="Times New Roman"/>
      <w:b/>
      <w:i/>
      <w:sz w:val="32"/>
    </w:rPr>
  </w:style>
  <w:style w:type="paragraph" w:customStyle="1" w:styleId="kleditingjustified1stpara">
    <w:name w:val="kl editing justified 1st para"/>
    <w:basedOn w:val="EditingJustified"/>
    <w:next w:val="EditingJustified"/>
    <w:uiPriority w:val="1"/>
    <w:qFormat/>
    <w:rsid w:val="00F405B2"/>
    <w:pPr>
      <w:spacing w:before="1080" w:after="120"/>
      <w:ind w:firstLine="0"/>
      <w:textboxTightWrap w:val="lastLineOnly"/>
    </w:pPr>
  </w:style>
  <w:style w:type="paragraph" w:customStyle="1" w:styleId="klscenebreak">
    <w:name w:val="kl scene break"/>
    <w:basedOn w:val="Normal"/>
    <w:next w:val="Normal"/>
    <w:uiPriority w:val="4"/>
    <w:qFormat/>
    <w:rsid w:val="00F405B2"/>
    <w:pPr>
      <w:spacing w:before="240" w:after="240"/>
      <w:jc w:val="center"/>
    </w:pPr>
    <w:rPr>
      <w:spacing w:val="100"/>
    </w:rPr>
  </w:style>
  <w:style w:type="paragraph" w:customStyle="1" w:styleId="klbooktransition">
    <w:name w:val="kl book transition"/>
    <w:basedOn w:val="Normal"/>
    <w:next w:val="Normal"/>
    <w:qFormat/>
    <w:rsid w:val="00F405B2"/>
    <w:pPr>
      <w:spacing w:before="720" w:after="720"/>
      <w:jc w:val="center"/>
    </w:pPr>
  </w:style>
  <w:style w:type="paragraph" w:customStyle="1" w:styleId="klmainintroDATE">
    <w:name w:val="kl main intro DATE"/>
    <w:basedOn w:val="Normal"/>
    <w:uiPriority w:val="3"/>
    <w:qFormat/>
    <w:rsid w:val="00F405B2"/>
    <w:pPr>
      <w:suppressAutoHyphens/>
      <w:spacing w:after="120"/>
      <w:contextualSpacing/>
    </w:pPr>
    <w:rPr>
      <w:rFonts w:cs="Times New Roman"/>
      <w:i/>
      <w:iCs/>
      <w:smallCaps/>
      <w:spacing w:val="10"/>
      <w:szCs w:val="20"/>
      <w:lang w:eastAsia="hi-IN" w:bidi="hi-IN"/>
    </w:rPr>
  </w:style>
  <w:style w:type="paragraph" w:customStyle="1" w:styleId="klmainintro">
    <w:name w:val="kl main intro"/>
    <w:basedOn w:val="mainbodyintro"/>
    <w:qFormat/>
    <w:rsid w:val="00F405B2"/>
    <w:pPr>
      <w:keepNext/>
      <w:keepLines/>
    </w:pPr>
  </w:style>
  <w:style w:type="paragraph" w:customStyle="1" w:styleId="klsagalogo">
    <w:name w:val="kl saga logo"/>
    <w:basedOn w:val="Normal"/>
    <w:qFormat/>
    <w:rsid w:val="00F405B2"/>
    <w:pPr>
      <w:spacing w:before="480" w:after="480"/>
      <w:jc w:val="center"/>
    </w:pPr>
    <w:rPr>
      <w:b/>
      <w:sz w:val="72"/>
    </w:rPr>
  </w:style>
  <w:style w:type="paragraph" w:customStyle="1" w:styleId="klsagasubtitle180">
    <w:name w:val="kl saga subtitle 18&gt;0"/>
    <w:basedOn w:val="Normal"/>
    <w:qFormat/>
    <w:rsid w:val="00F405B2"/>
    <w:pPr>
      <w:spacing w:before="360"/>
      <w:jc w:val="center"/>
    </w:pPr>
    <w:rPr>
      <w:b/>
      <w:sz w:val="40"/>
    </w:rPr>
  </w:style>
  <w:style w:type="paragraph" w:customStyle="1" w:styleId="klsagatitle18pts22after22">
    <w:name w:val="kl saga title 18 pts 22 after 22"/>
    <w:basedOn w:val="klsubtitle20pts24after24"/>
    <w:qFormat/>
    <w:rsid w:val="00F405B2"/>
    <w:pPr>
      <w:spacing w:before="360"/>
    </w:pPr>
    <w:rPr>
      <w:sz w:val="36"/>
    </w:rPr>
  </w:style>
  <w:style w:type="paragraph" w:customStyle="1" w:styleId="klsagatitle8024">
    <w:name w:val="kl saga title 80 &gt;24"/>
    <w:basedOn w:val="Normal"/>
    <w:qFormat/>
    <w:rsid w:val="00F405B2"/>
    <w:pPr>
      <w:spacing w:before="3000" w:after="480"/>
      <w:jc w:val="center"/>
    </w:pPr>
    <w:rPr>
      <w:b/>
      <w:sz w:val="72"/>
    </w:rPr>
  </w:style>
  <w:style w:type="paragraph" w:customStyle="1" w:styleId="EditingBefore6ptLinespacingsingle0">
    <w:name w:val="Editing + Before: 6 pt Line spacing: single"/>
    <w:basedOn w:val="Editing"/>
    <w:uiPriority w:val="99"/>
    <w:qFormat/>
    <w:rsid w:val="00F405B2"/>
    <w:pPr>
      <w:spacing w:before="120" w:line="240" w:lineRule="auto"/>
    </w:pPr>
    <w:rPr>
      <w:rFonts w:cs="Times New Roman"/>
      <w:szCs w:val="20"/>
    </w:rPr>
  </w:style>
  <w:style w:type="paragraph" w:customStyle="1" w:styleId="kleditingjustified">
    <w:name w:val="kl editing justified"/>
    <w:basedOn w:val="EditingJustified"/>
    <w:qFormat/>
    <w:rsid w:val="00F405B2"/>
    <w:pPr>
      <w:spacing w:after="120"/>
    </w:pPr>
  </w:style>
  <w:style w:type="paragraph" w:customStyle="1" w:styleId="klforeword">
    <w:name w:val="kl foreword"/>
    <w:basedOn w:val="Heading1"/>
    <w:next w:val="Normal"/>
    <w:uiPriority w:val="1"/>
    <w:qFormat/>
    <w:rsid w:val="00F405B2"/>
    <w:pPr>
      <w:spacing w:before="480" w:after="240"/>
    </w:pPr>
    <w:rPr>
      <w:caps/>
      <w:spacing w:val="20"/>
      <w:sz w:val="36"/>
    </w:rPr>
  </w:style>
  <w:style w:type="paragraph" w:customStyle="1" w:styleId="klBefore12ptAfter5pt">
    <w:name w:val="kl Before:  12 pt After:  5 pt"/>
    <w:basedOn w:val="Normal"/>
    <w:uiPriority w:val="1"/>
    <w:qFormat/>
    <w:rsid w:val="00F405B2"/>
    <w:pPr>
      <w:spacing w:before="100" w:after="100"/>
    </w:pPr>
  </w:style>
  <w:style w:type="paragraph" w:styleId="Title">
    <w:name w:val="Title"/>
    <w:basedOn w:val="Normal"/>
    <w:next w:val="Normal"/>
    <w:link w:val="TitleChar"/>
    <w:qFormat/>
    <w:rsid w:val="00F405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F405B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rsid w:val="00F405B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F405B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customStyle="1" w:styleId="klediting1stparajustified">
    <w:name w:val="kl editing 1st para justified"/>
    <w:basedOn w:val="EditingJustified"/>
    <w:next w:val="EditingJustified"/>
    <w:qFormat/>
    <w:rsid w:val="004C0C83"/>
    <w:pPr>
      <w:spacing w:before="1080" w:after="120"/>
      <w:ind w:firstLine="0"/>
      <w:textboxTightWrap w:val="lastLineOnly"/>
    </w:pPr>
  </w:style>
  <w:style w:type="character" w:styleId="IntenseEmphasis">
    <w:name w:val="Intense Emphasis"/>
    <w:basedOn w:val="DefaultParagraphFont"/>
    <w:uiPriority w:val="21"/>
    <w:semiHidden/>
    <w:qFormat/>
    <w:rsid w:val="008315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semiHidden/>
    <w:rsid w:val="008315E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52075"/>
    <w:rPr>
      <w:b/>
      <w:bCs/>
    </w:rPr>
  </w:style>
  <w:style w:type="character" w:styleId="Emphasis">
    <w:name w:val="Emphasis"/>
    <w:basedOn w:val="DefaultParagraphFont"/>
    <w:uiPriority w:val="20"/>
    <w:qFormat/>
    <w:rsid w:val="00A520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yelleallen.com/read-six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2read.com/watch-your-si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s2read.com/watch-your-si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l.bookfunnel.com/vjx7xg4o4r" TargetMode="External"/><Relationship Id="rId10" Type="http://schemas.openxmlformats.org/officeDocument/2006/relationships/hyperlink" Target="https://kayelleallen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yelleallen.com/chaos-ser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Kayelle Allen</dc:creator>
  <cp:keywords/>
  <dc:description/>
  <cp:lastModifiedBy>Kayelle Allen</cp:lastModifiedBy>
  <cp:revision>3</cp:revision>
  <dcterms:created xsi:type="dcterms:W3CDTF">2026-06-11T19:56:00Z</dcterms:created>
  <dcterms:modified xsi:type="dcterms:W3CDTF">2026-06-11T19:57:00Z</dcterms:modified>
</cp:coreProperties>
</file>